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271A" w14:textId="3AB3C3FD" w:rsidR="00EA1A0D" w:rsidRDefault="002763EE">
      <w:r>
        <w:t xml:space="preserve">To Create new graph tokens and refresh tokens for </w:t>
      </w:r>
      <w:hyperlink r:id="rId4" w:history="1">
        <w:r w:rsidRPr="00A72A69">
          <w:rPr>
            <w:rStyle w:val="Hyperlink"/>
          </w:rPr>
          <w:t>365@maccastrosoc.com</w:t>
        </w:r>
      </w:hyperlink>
    </w:p>
    <w:p w14:paraId="1048F04D" w14:textId="77B6622D" w:rsidR="001A1906" w:rsidRDefault="001A1906">
      <w:r>
        <w:t>Call endpoint like</w:t>
      </w:r>
    </w:p>
    <w:p w14:paraId="1F37ABC4" w14:textId="7AB489C4" w:rsidR="001A1906" w:rsidRDefault="001A1906">
      <w:r w:rsidRPr="001A1906">
        <w:t>https://wpdev.maccastrosoc.com/wp-json/onedrive/refreshtokens</w:t>
      </w:r>
    </w:p>
    <w:p w14:paraId="51B76B98" w14:textId="77777777" w:rsidR="002763EE" w:rsidRDefault="002763EE"/>
    <w:sectPr w:rsidR="00276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EE"/>
    <w:rsid w:val="001A1906"/>
    <w:rsid w:val="002763EE"/>
    <w:rsid w:val="00753814"/>
    <w:rsid w:val="007F38ED"/>
    <w:rsid w:val="008F7C4A"/>
    <w:rsid w:val="00EA1A0D"/>
    <w:rsid w:val="00FB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C3F74"/>
  <w15:chartTrackingRefBased/>
  <w15:docId w15:val="{03C2549D-D672-4056-A66D-0424F981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3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3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3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63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65@maccastros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Yates</dc:creator>
  <cp:keywords/>
  <dc:description/>
  <cp:lastModifiedBy>Laurie Yates</cp:lastModifiedBy>
  <cp:revision>2</cp:revision>
  <dcterms:created xsi:type="dcterms:W3CDTF">2025-09-25T18:18:00Z</dcterms:created>
  <dcterms:modified xsi:type="dcterms:W3CDTF">2025-09-26T19:42:00Z</dcterms:modified>
</cp:coreProperties>
</file>